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DCE94" w14:textId="73E234DB" w:rsidR="00FA7D55" w:rsidRDefault="00E44C48">
      <w:r>
        <w:rPr>
          <w:rFonts w:hint="eastAsia"/>
        </w:rPr>
        <w:t>川口とは</w:t>
      </w:r>
    </w:p>
    <w:p w14:paraId="4812A2F4" w14:textId="77777777" w:rsidR="009350E4" w:rsidRDefault="009350E4"/>
    <w:p w14:paraId="09CF1A11" w14:textId="77777777" w:rsidR="004B2E71" w:rsidRDefault="009C130C">
      <w:r>
        <w:rPr>
          <w:rFonts w:hint="eastAsia"/>
        </w:rPr>
        <w:t>「川口地域」は</w:t>
      </w:r>
      <w:r w:rsidR="002B07E6">
        <w:rPr>
          <w:rFonts w:hint="eastAsia"/>
        </w:rPr>
        <w:t>、新潟県のほぼ中央に位置し、</w:t>
      </w:r>
      <w:r w:rsidR="008B6075">
        <w:rPr>
          <w:rFonts w:hint="eastAsia"/>
        </w:rPr>
        <w:t>大河</w:t>
      </w:r>
      <w:r w:rsidR="002C61FB">
        <w:rPr>
          <w:rFonts w:hint="eastAsia"/>
        </w:rPr>
        <w:t>「信濃川」と</w:t>
      </w:r>
    </w:p>
    <w:p w14:paraId="08357F10" w14:textId="77777777" w:rsidR="008046C8" w:rsidRDefault="009350E4">
      <w:r>
        <w:rPr>
          <w:rFonts w:hint="eastAsia"/>
        </w:rPr>
        <w:t>清流「</w:t>
      </w:r>
      <w:r>
        <w:t>魚野川」</w:t>
      </w:r>
      <w:r w:rsidR="00641173">
        <w:t>の合流</w:t>
      </w:r>
      <w:r w:rsidR="00D11702">
        <w:t>地点にあり</w:t>
      </w:r>
      <w:r w:rsidR="006E2918">
        <w:t>二大</w:t>
      </w:r>
      <w:r w:rsidR="00F61A7B">
        <w:t>河川形成する河岸段丘に</w:t>
      </w:r>
      <w:r w:rsidR="001D7EB4">
        <w:t>拓けた</w:t>
      </w:r>
    </w:p>
    <w:p w14:paraId="2D385517" w14:textId="2F20428E" w:rsidR="00B0706A" w:rsidRDefault="001D7EB4">
      <w:r>
        <w:t>水と緑</w:t>
      </w:r>
      <w:r w:rsidR="008046C8">
        <w:t>豊かな</w:t>
      </w:r>
      <w:r w:rsidR="00B0706A">
        <w:t>地域です。</w:t>
      </w:r>
    </w:p>
    <w:p w14:paraId="03A60BFF" w14:textId="1DF8B93E" w:rsidR="00B0706A" w:rsidRDefault="00B0706A">
      <w:r>
        <w:rPr>
          <w:rFonts w:hint="eastAsia"/>
        </w:rPr>
        <w:t xml:space="preserve">　古くから</w:t>
      </w:r>
      <w:r w:rsidR="00A154F8">
        <w:rPr>
          <w:rFonts w:hint="eastAsia"/>
        </w:rPr>
        <w:t>舟運による</w:t>
      </w:r>
      <w:r w:rsidR="00203989">
        <w:rPr>
          <w:rFonts w:hint="eastAsia"/>
        </w:rPr>
        <w:t>妻有郷</w:t>
      </w:r>
      <w:r w:rsidR="00DC70CE">
        <w:rPr>
          <w:rFonts w:hint="eastAsia"/>
        </w:rPr>
        <w:t>、上田郷への</w:t>
      </w:r>
      <w:r w:rsidR="00A46CFA">
        <w:rPr>
          <w:rFonts w:hint="eastAsia"/>
        </w:rPr>
        <w:t>物資運搬の基点として、</w:t>
      </w:r>
    </w:p>
    <w:p w14:paraId="69E730AD" w14:textId="3F73F12B" w:rsidR="00A46CFA" w:rsidRDefault="00A46CFA">
      <w:r>
        <w:rPr>
          <w:rFonts w:hint="eastAsia"/>
        </w:rPr>
        <w:t>また三国街道の宿場として集落を成し、交通の</w:t>
      </w:r>
      <w:r w:rsidR="0052179A">
        <w:rPr>
          <w:rFonts w:hint="eastAsia"/>
        </w:rPr>
        <w:t>要塞として栄えてきました。</w:t>
      </w:r>
    </w:p>
    <w:p w14:paraId="5DF7E14D" w14:textId="01D21519" w:rsidR="009240D0" w:rsidRDefault="008F77A5">
      <w:r>
        <w:rPr>
          <w:rFonts w:hint="eastAsia"/>
        </w:rPr>
        <w:t xml:space="preserve">　　　　　　　　　　　　　　　　　　　　　　　＊川口観光協会ＨＰ</w:t>
      </w:r>
      <w:r w:rsidR="00263211">
        <w:rPr>
          <w:rFonts w:hint="eastAsia"/>
        </w:rPr>
        <w:t>引用</w:t>
      </w:r>
    </w:p>
    <w:p w14:paraId="73801AD3" w14:textId="1491FA15" w:rsidR="001711C9" w:rsidRDefault="001711C9"/>
    <w:p w14:paraId="3F33B18D" w14:textId="22EF630F" w:rsidR="001711C9" w:rsidRDefault="00BF3642">
      <w:r>
        <w:rPr>
          <w:rFonts w:hint="eastAsia"/>
        </w:rPr>
        <w:t>東川口</w:t>
      </w:r>
    </w:p>
    <w:p w14:paraId="68777481" w14:textId="1597E7F5" w:rsidR="002E307D" w:rsidRDefault="00CA6900" w:rsidP="00DB1793">
      <w:pPr>
        <w:ind w:leftChars="300" w:left="630"/>
      </w:pPr>
      <w:r>
        <w:rPr>
          <w:rFonts w:hint="eastAsia"/>
        </w:rPr>
        <w:t>東川口は</w:t>
      </w:r>
      <w:r w:rsidR="006E0732">
        <w:rPr>
          <w:rFonts w:hint="eastAsia"/>
        </w:rPr>
        <w:t>、</w:t>
      </w:r>
      <w:r w:rsidR="00135A04">
        <w:rPr>
          <w:rFonts w:hint="eastAsia"/>
        </w:rPr>
        <w:t>魚野川右岸の河岸段丘にあたり、</w:t>
      </w:r>
      <w:r w:rsidR="00DB1793">
        <w:rPr>
          <w:rFonts w:hint="eastAsia"/>
        </w:rPr>
        <w:t>ＪＲ越後川口駅や</w:t>
      </w:r>
      <w:r w:rsidR="00135A04">
        <w:rPr>
          <w:rFonts w:hint="eastAsia"/>
        </w:rPr>
        <w:t>公共施設の集中する</w:t>
      </w:r>
      <w:r w:rsidR="008F653C">
        <w:rPr>
          <w:rFonts w:hint="eastAsia"/>
        </w:rPr>
        <w:t>中心市街地である</w:t>
      </w:r>
      <w:r w:rsidR="002E307D">
        <w:rPr>
          <w:rFonts w:hint="eastAsia"/>
        </w:rPr>
        <w:t>。</w:t>
      </w:r>
      <w:r w:rsidR="00F9412A">
        <w:rPr>
          <w:rFonts w:hint="eastAsia"/>
        </w:rPr>
        <w:t>地域内には</w:t>
      </w:r>
      <w:r w:rsidR="00F9412A" w:rsidRPr="00F9412A">
        <w:rPr>
          <w:rFonts w:hint="eastAsia"/>
        </w:rPr>
        <w:t>『延喜式神名帳』に魚沼郡五座の一つとして記されている「川合神社」</w:t>
      </w:r>
      <w:r w:rsidR="00F9412A">
        <w:rPr>
          <w:rFonts w:hint="eastAsia"/>
        </w:rPr>
        <w:t>があり、江戸時代には</w:t>
      </w:r>
      <w:r w:rsidR="0039526B">
        <w:rPr>
          <w:rFonts w:hint="eastAsia"/>
        </w:rPr>
        <w:t>三国街道の参勤交代の宿場として栄えた</w:t>
      </w:r>
      <w:r w:rsidR="00F9412A">
        <w:rPr>
          <w:rFonts w:hint="eastAsia"/>
        </w:rPr>
        <w:t>。</w:t>
      </w:r>
    </w:p>
    <w:p w14:paraId="387148F9" w14:textId="15AAD781" w:rsidR="005B0641" w:rsidRDefault="005B0641">
      <w:r>
        <w:rPr>
          <w:rFonts w:hint="eastAsia"/>
        </w:rPr>
        <w:t>西川口</w:t>
      </w:r>
    </w:p>
    <w:p w14:paraId="10FBAA39" w14:textId="25CEBD26" w:rsidR="001817E9" w:rsidRDefault="001B5110" w:rsidP="004126DB">
      <w:pPr>
        <w:ind w:leftChars="300" w:left="630" w:firstLineChars="100" w:firstLine="210"/>
      </w:pPr>
      <w:r>
        <w:rPr>
          <w:rFonts w:hint="eastAsia"/>
        </w:rPr>
        <w:t>西川口は</w:t>
      </w:r>
      <w:r w:rsidR="002A09BA">
        <w:rPr>
          <w:rFonts w:hint="eastAsia"/>
        </w:rPr>
        <w:t>、魚野川左岸と</w:t>
      </w:r>
      <w:r w:rsidR="00B87348">
        <w:rPr>
          <w:rFonts w:hint="eastAsia"/>
        </w:rPr>
        <w:t>信濃川左岸に挟まれた</w:t>
      </w:r>
      <w:r w:rsidR="00B671EF">
        <w:rPr>
          <w:rFonts w:hint="eastAsia"/>
        </w:rPr>
        <w:t>農地及び住宅地が多くを占める</w:t>
      </w:r>
      <w:r w:rsidR="00925A2F">
        <w:rPr>
          <w:rFonts w:hint="eastAsia"/>
        </w:rPr>
        <w:t>地</w:t>
      </w:r>
      <w:r w:rsidR="00D34377">
        <w:rPr>
          <w:rFonts w:hint="eastAsia"/>
        </w:rPr>
        <w:t>域で</w:t>
      </w:r>
      <w:r w:rsidR="00923937">
        <w:rPr>
          <w:rFonts w:hint="eastAsia"/>
        </w:rPr>
        <w:t>全国</w:t>
      </w:r>
      <w:r w:rsidR="00A77269">
        <w:rPr>
          <w:rFonts w:hint="eastAsia"/>
        </w:rPr>
        <w:t>最大</w:t>
      </w:r>
      <w:r w:rsidR="00923937">
        <w:rPr>
          <w:rFonts w:hint="eastAsia"/>
        </w:rPr>
        <w:t>最古</w:t>
      </w:r>
      <w:r w:rsidR="00A77269">
        <w:rPr>
          <w:rFonts w:hint="eastAsia"/>
        </w:rPr>
        <w:t>の簗場である</w:t>
      </w:r>
      <w:r w:rsidR="0075412F">
        <w:rPr>
          <w:rFonts w:hint="eastAsia"/>
        </w:rPr>
        <w:t>「川口やな」</w:t>
      </w:r>
      <w:r w:rsidR="00EA0A65">
        <w:rPr>
          <w:rFonts w:hint="eastAsia"/>
        </w:rPr>
        <w:t>、西倉地区の西瓜、荒屋地区の先土器時代の荒屋遺跡、</w:t>
      </w:r>
      <w:r w:rsidR="00C027D2">
        <w:rPr>
          <w:rFonts w:hint="eastAsia"/>
        </w:rPr>
        <w:t>川口小学校、川口中学校の教育施設も</w:t>
      </w:r>
      <w:r w:rsidR="00100AC8">
        <w:rPr>
          <w:rFonts w:hint="eastAsia"/>
        </w:rPr>
        <w:t>立地する</w:t>
      </w:r>
      <w:r w:rsidR="00EA0A65">
        <w:rPr>
          <w:rFonts w:hint="eastAsia"/>
        </w:rPr>
        <w:t>。</w:t>
      </w:r>
    </w:p>
    <w:p w14:paraId="48DE611D" w14:textId="6C3C5B00" w:rsidR="005B0641" w:rsidRDefault="00D34377" w:rsidP="001817E9">
      <w:pPr>
        <w:ind w:left="630" w:hangingChars="300" w:hanging="630"/>
      </w:pPr>
      <w:r>
        <w:rPr>
          <w:rFonts w:hint="eastAsia"/>
        </w:rPr>
        <w:t>中</w:t>
      </w:r>
      <w:r w:rsidR="005B0641">
        <w:rPr>
          <w:rFonts w:hint="eastAsia"/>
        </w:rPr>
        <w:t>山</w:t>
      </w:r>
    </w:p>
    <w:p w14:paraId="5509306A" w14:textId="6790EF30" w:rsidR="005B0641" w:rsidRDefault="00EA0A65" w:rsidP="00CD03CA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　</w:t>
      </w:r>
      <w:r w:rsidRPr="00EA0A65">
        <w:rPr>
          <w:rFonts w:hint="eastAsia"/>
        </w:rPr>
        <w:t>川口町中部から東部の魚野川右岸の丘陵に位置する。</w:t>
      </w:r>
      <w:r w:rsidR="0039526B">
        <w:rPr>
          <w:rFonts w:hint="eastAsia"/>
        </w:rPr>
        <w:t>えちごかわぐち温泉、ホテルサンローラ、川口運動公園</w:t>
      </w:r>
      <w:r w:rsidRPr="00EA0A65">
        <w:rPr>
          <w:rFonts w:hint="eastAsia"/>
        </w:rPr>
        <w:t>や道の駅越後川口</w:t>
      </w:r>
      <w:r w:rsidR="00CD03CA">
        <w:rPr>
          <w:rFonts w:hint="eastAsia"/>
        </w:rPr>
        <w:t>「</w:t>
      </w:r>
      <w:r w:rsidRPr="00EA0A65">
        <w:rPr>
          <w:rFonts w:hint="eastAsia"/>
        </w:rPr>
        <w:t>あぐりの里</w:t>
      </w:r>
      <w:r w:rsidR="00CD03CA">
        <w:rPr>
          <w:rFonts w:hint="eastAsia"/>
        </w:rPr>
        <w:t>」</w:t>
      </w:r>
      <w:r w:rsidRPr="00EA0A65">
        <w:rPr>
          <w:rFonts w:hint="eastAsia"/>
        </w:rPr>
        <w:t>がある。</w:t>
      </w:r>
    </w:p>
    <w:p w14:paraId="17D68473" w14:textId="28681499" w:rsidR="005B0641" w:rsidRDefault="005B0641">
      <w:r>
        <w:rPr>
          <w:rFonts w:hint="eastAsia"/>
        </w:rPr>
        <w:t>和南津</w:t>
      </w:r>
    </w:p>
    <w:p w14:paraId="3BEB06B3" w14:textId="028CBBA7" w:rsidR="005B0641" w:rsidRDefault="00EA0A65" w:rsidP="00CF4643">
      <w:pPr>
        <w:ind w:leftChars="300" w:left="630"/>
      </w:pPr>
      <w:r w:rsidRPr="00EA0A65">
        <w:rPr>
          <w:rFonts w:hint="eastAsia"/>
        </w:rPr>
        <w:t>魚野川左岸に位置する。国道</w:t>
      </w:r>
      <w:r w:rsidRPr="00EA0A65">
        <w:t>17号（和南津橋・和南津トンネル）、上越線（和南津トンネル）、上越新幹線（堀之内トンネル）がほぼ一箇所に集まる</w:t>
      </w:r>
      <w:r w:rsidR="00FC495F">
        <w:rPr>
          <w:rFonts w:hint="eastAsia"/>
        </w:rPr>
        <w:t>交通の要衝である。</w:t>
      </w:r>
      <w:r w:rsidR="00CF4643">
        <w:rPr>
          <w:rFonts w:hint="eastAsia"/>
        </w:rPr>
        <w:t>古事記の「和那美之水門」は和南津地域のという説もある。</w:t>
      </w:r>
    </w:p>
    <w:p w14:paraId="340F9C10" w14:textId="3012BA79" w:rsidR="00EC3EBB" w:rsidRDefault="00EC3EBB">
      <w:r>
        <w:rPr>
          <w:rFonts w:hint="eastAsia"/>
        </w:rPr>
        <w:t>牛ケ島</w:t>
      </w:r>
    </w:p>
    <w:p w14:paraId="59887D29" w14:textId="3B01E076" w:rsidR="00EC3EBB" w:rsidRDefault="00EA0A65" w:rsidP="00CD03CA">
      <w:pPr>
        <w:ind w:left="630" w:hangingChars="300" w:hanging="630"/>
      </w:pPr>
      <w:r>
        <w:rPr>
          <w:rFonts w:hint="eastAsia"/>
        </w:rPr>
        <w:t xml:space="preserve">　　　</w:t>
      </w:r>
      <w:r w:rsidRPr="00EA0A65">
        <w:rPr>
          <w:rFonts w:hint="eastAsia"/>
        </w:rPr>
        <w:t>川口町北部の</w:t>
      </w:r>
      <w:r w:rsidR="00CD03CA">
        <w:rPr>
          <w:rFonts w:hint="eastAsia"/>
        </w:rPr>
        <w:t>信濃川右岸に位置する。</w:t>
      </w:r>
      <w:bookmarkStart w:id="0" w:name="_GoBack"/>
      <w:bookmarkEnd w:id="0"/>
      <w:r w:rsidR="00CD03CA">
        <w:rPr>
          <w:rFonts w:hint="eastAsia"/>
        </w:rPr>
        <w:t>県内初の水力発電所の遺構もある。</w:t>
      </w:r>
      <w:r w:rsidR="00CD03CA" w:rsidRPr="00CD03CA">
        <w:rPr>
          <w:rFonts w:hint="eastAsia"/>
        </w:rPr>
        <w:t>「河岸段丘」：絶景観：富岡惣一郎（トミオカホワイト）の画で有名</w:t>
      </w:r>
      <w:r w:rsidR="00CD03CA">
        <w:rPr>
          <w:rFonts w:hint="eastAsia"/>
        </w:rPr>
        <w:t>。</w:t>
      </w:r>
    </w:p>
    <w:p w14:paraId="18DFAA52" w14:textId="24056CFE" w:rsidR="00EC3EBB" w:rsidRDefault="00EC3EBB">
      <w:r>
        <w:rPr>
          <w:rFonts w:hint="eastAsia"/>
        </w:rPr>
        <w:t>木沢</w:t>
      </w:r>
    </w:p>
    <w:p w14:paraId="53AC5257" w14:textId="1B4BC0EA" w:rsidR="00923937" w:rsidRDefault="00EA0A65" w:rsidP="00923937">
      <w:pPr>
        <w:ind w:firstLineChars="300" w:firstLine="630"/>
      </w:pPr>
      <w:r>
        <w:rPr>
          <w:rFonts w:hint="eastAsia"/>
        </w:rPr>
        <w:t>北部の山地に位置する。</w:t>
      </w:r>
      <w:r w:rsidR="00923937">
        <w:rPr>
          <w:rFonts w:hint="eastAsia"/>
        </w:rPr>
        <w:t>棚田に代表される日本原風景を残し絶景ポイントである。</w:t>
      </w:r>
    </w:p>
    <w:p w14:paraId="7F3315C6" w14:textId="12C96820" w:rsidR="00EC3EBB" w:rsidRDefault="00EA0A65" w:rsidP="00923937">
      <w:r>
        <w:rPr>
          <w:rFonts w:hint="eastAsia"/>
        </w:rPr>
        <w:t>武道窪</w:t>
      </w:r>
    </w:p>
    <w:p w14:paraId="10CDB67B" w14:textId="01FDC57B" w:rsidR="00EC3EBB" w:rsidRDefault="00EA0A65" w:rsidP="00CD03CA">
      <w:pPr>
        <w:ind w:leftChars="300" w:left="630"/>
      </w:pPr>
      <w:r w:rsidRPr="00EA0A65">
        <w:rPr>
          <w:rFonts w:hint="eastAsia"/>
        </w:rPr>
        <w:t>川口町北部の山地に位置する。</w:t>
      </w:r>
      <w:r w:rsidR="00CD03CA">
        <w:rPr>
          <w:rFonts w:hint="eastAsia"/>
        </w:rPr>
        <w:t>平成16年中越大震災の</w:t>
      </w:r>
      <w:r w:rsidR="00CD03CA" w:rsidRPr="00CD03CA">
        <w:rPr>
          <w:rFonts w:hint="eastAsia"/>
        </w:rPr>
        <w:t>「震央」：世界最大震度地点</w:t>
      </w:r>
    </w:p>
    <w:p w14:paraId="55A9BE94" w14:textId="6C01291A" w:rsidR="00EC3EBB" w:rsidRDefault="00EC3EBB"/>
    <w:p w14:paraId="0392B586" w14:textId="26B8A2B3" w:rsidR="00EC3EBB" w:rsidRDefault="00EC3EBB">
      <w:r>
        <w:rPr>
          <w:rFonts w:hint="eastAsia"/>
        </w:rPr>
        <w:t>田麦山</w:t>
      </w:r>
    </w:p>
    <w:p w14:paraId="31BBC678" w14:textId="77777777" w:rsidR="00923937" w:rsidRDefault="00923937" w:rsidP="00CD03CA">
      <w:pPr>
        <w:ind w:leftChars="300" w:left="630"/>
      </w:pPr>
      <w:r>
        <w:rPr>
          <w:rFonts w:hint="eastAsia"/>
        </w:rPr>
        <w:t>川口町南部の山地に位置する。川口町の南側のほぼ半分を占める。西を小千谷市・十日町市、東を魚沼市に挟まれる。田麦山小学校があったが、川口小学校と統合した。</w:t>
      </w:r>
      <w:r>
        <w:t xml:space="preserve"> </w:t>
      </w:r>
    </w:p>
    <w:p w14:paraId="1446696C" w14:textId="218803FF" w:rsidR="00EC3EBB" w:rsidRDefault="00CD03CA" w:rsidP="00923937">
      <w:r w:rsidRPr="00CD03CA">
        <w:rPr>
          <w:rFonts w:hint="eastAsia"/>
        </w:rPr>
        <w:t>「油田」：記念碑</w:t>
      </w:r>
    </w:p>
    <w:p w14:paraId="7E4FC825" w14:textId="51E1F561" w:rsidR="00EC3EBB" w:rsidRDefault="009B690B">
      <w:r>
        <w:rPr>
          <w:rFonts w:hint="eastAsia"/>
        </w:rPr>
        <w:lastRenderedPageBreak/>
        <w:t>相川</w:t>
      </w:r>
    </w:p>
    <w:p w14:paraId="648F6BB8" w14:textId="57B547AA" w:rsidR="009B690B" w:rsidRDefault="00CD03CA">
      <w:r w:rsidRPr="00CD03CA">
        <w:rPr>
          <w:rFonts w:hint="eastAsia"/>
        </w:rPr>
        <w:t>「錦鯉」：小千谷、山古志とともに発祥の地</w:t>
      </w:r>
    </w:p>
    <w:p w14:paraId="2647156D" w14:textId="40EFCE28" w:rsidR="009B690B" w:rsidRDefault="009B690B">
      <w:r>
        <w:rPr>
          <w:rFonts w:hint="eastAsia"/>
        </w:rPr>
        <w:t>貝の沢</w:t>
      </w:r>
    </w:p>
    <w:p w14:paraId="4AC4B26B" w14:textId="76FD7D32" w:rsidR="00426DD8" w:rsidRDefault="00426DD8"/>
    <w:p w14:paraId="75B8EE8E" w14:textId="458BE822" w:rsidR="00426DD8" w:rsidRDefault="00426DD8">
      <w:r>
        <w:rPr>
          <w:rFonts w:hint="eastAsia"/>
        </w:rPr>
        <w:t>荒谷</w:t>
      </w:r>
    </w:p>
    <w:p w14:paraId="262AC2C9" w14:textId="38C2A300" w:rsidR="00426DD8" w:rsidRDefault="00CD03CA">
      <w:pPr>
        <w:rPr>
          <w:rFonts w:hint="eastAsia"/>
        </w:rPr>
      </w:pPr>
      <w:r w:rsidRPr="00CD03CA">
        <w:rPr>
          <w:rFonts w:hint="eastAsia"/>
        </w:rPr>
        <w:t>「錦鯉」：小千谷、山古志とともに発祥の</w:t>
      </w:r>
      <w:r>
        <w:rPr>
          <w:rFonts w:hint="eastAsia"/>
        </w:rPr>
        <w:t>地</w:t>
      </w:r>
    </w:p>
    <w:sectPr w:rsidR="00426D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55"/>
    <w:rsid w:val="000709E7"/>
    <w:rsid w:val="00100AC8"/>
    <w:rsid w:val="00135A04"/>
    <w:rsid w:val="001711C9"/>
    <w:rsid w:val="001817E9"/>
    <w:rsid w:val="001B5110"/>
    <w:rsid w:val="001D7EB4"/>
    <w:rsid w:val="00203989"/>
    <w:rsid w:val="00263211"/>
    <w:rsid w:val="00274CA9"/>
    <w:rsid w:val="002A09BA"/>
    <w:rsid w:val="002B07E6"/>
    <w:rsid w:val="002C61FB"/>
    <w:rsid w:val="002E307D"/>
    <w:rsid w:val="0039526B"/>
    <w:rsid w:val="003B40CE"/>
    <w:rsid w:val="004126DB"/>
    <w:rsid w:val="00426DD8"/>
    <w:rsid w:val="004B1047"/>
    <w:rsid w:val="004B2E71"/>
    <w:rsid w:val="0052179A"/>
    <w:rsid w:val="005B0641"/>
    <w:rsid w:val="005F62E6"/>
    <w:rsid w:val="00641173"/>
    <w:rsid w:val="006E0732"/>
    <w:rsid w:val="006E2918"/>
    <w:rsid w:val="0075412F"/>
    <w:rsid w:val="00793294"/>
    <w:rsid w:val="008046C8"/>
    <w:rsid w:val="008B6075"/>
    <w:rsid w:val="008F10F3"/>
    <w:rsid w:val="008F653C"/>
    <w:rsid w:val="008F77A5"/>
    <w:rsid w:val="00923937"/>
    <w:rsid w:val="009240D0"/>
    <w:rsid w:val="00925A2F"/>
    <w:rsid w:val="009350E4"/>
    <w:rsid w:val="009916DA"/>
    <w:rsid w:val="009B690B"/>
    <w:rsid w:val="009C130C"/>
    <w:rsid w:val="009F33C0"/>
    <w:rsid w:val="00A154F8"/>
    <w:rsid w:val="00A46CFA"/>
    <w:rsid w:val="00A77269"/>
    <w:rsid w:val="00B01286"/>
    <w:rsid w:val="00B04E47"/>
    <w:rsid w:val="00B0706A"/>
    <w:rsid w:val="00B671EF"/>
    <w:rsid w:val="00B87348"/>
    <w:rsid w:val="00BF3642"/>
    <w:rsid w:val="00C027D2"/>
    <w:rsid w:val="00C0505D"/>
    <w:rsid w:val="00CA6900"/>
    <w:rsid w:val="00CD03CA"/>
    <w:rsid w:val="00CF4643"/>
    <w:rsid w:val="00D11702"/>
    <w:rsid w:val="00D34377"/>
    <w:rsid w:val="00DB1793"/>
    <w:rsid w:val="00DC70CE"/>
    <w:rsid w:val="00E423AE"/>
    <w:rsid w:val="00E44C48"/>
    <w:rsid w:val="00EA0A65"/>
    <w:rsid w:val="00EC3EBB"/>
    <w:rsid w:val="00F61A7B"/>
    <w:rsid w:val="00F9412A"/>
    <w:rsid w:val="00FA7D55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7F0D6"/>
  <w15:chartTrackingRefBased/>
  <w15:docId w15:val="{4B5B54B4-141C-4438-BC42-59260432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MARUKYOU</dc:creator>
  <cp:keywords/>
  <dc:description/>
  <cp:lastModifiedBy>丸山 強一郎</cp:lastModifiedBy>
  <cp:revision>2</cp:revision>
  <dcterms:created xsi:type="dcterms:W3CDTF">2020-01-28T08:36:00Z</dcterms:created>
  <dcterms:modified xsi:type="dcterms:W3CDTF">2020-01-28T08:36:00Z</dcterms:modified>
</cp:coreProperties>
</file>